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DECLARACIÓN DE CONOCIMIENTO y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ACEPTACIÓN DE LOS REGLAMENTOS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PURA DANZA LIVE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Mediante el presente documento declaro haber leído TODOS los Reglamentos estipulados para la participación en la competencia PURA DANZA LIVE.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Acepto dichos Reglamentos y declaro que cumpliré los mismos para garantizar mi participación en PURA DANZA LIVE.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De no ser así, la organización está en su derecho de descalificarme de la competencia, sin que ello los oblig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e a ningún resarcimiento, ni económico ni moral.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Declaración que se expide a los ___ días del mes de ___________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2020.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Nombre del participante: ___________________________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Firma del participante: _____________________________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En caso de participantes menores de 18 años, su Representante Legal, declara conocer y aceptar los Reglamentos de PURA DANZA LIVE.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Nombre del representante: __________________________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Firma del representante: ____________________________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2386F" w:rsidRDefault="0082386F" w:rsidP="0082386F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NOTA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sta planilla</w:t>
      </w:r>
      <w:r>
        <w:rPr>
          <w:rFonts w:ascii="Arial" w:hAnsi="Arial" w:cs="Arial"/>
          <w:color w:val="000000"/>
        </w:rPr>
        <w:t xml:space="preserve"> puede ser firmada digitalmente</w:t>
      </w:r>
      <w:r>
        <w:rPr>
          <w:rFonts w:ascii="Arial" w:hAnsi="Arial" w:cs="Arial"/>
          <w:color w:val="000000"/>
        </w:rPr>
        <w:t xml:space="preserve"> y enviada junto al correo de Inscripción del candidato)</w:t>
      </w:r>
    </w:p>
    <w:p w:rsidR="00D70AE4" w:rsidRDefault="00F62A13"/>
    <w:sectPr w:rsidR="00D70AE4" w:rsidSect="0082386F">
      <w:headerReference w:type="default" r:id="rId7"/>
      <w:pgSz w:w="11906" w:h="16838"/>
      <w:pgMar w:top="22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13" w:rsidRDefault="00F62A13" w:rsidP="0082386F">
      <w:pPr>
        <w:spacing w:after="0" w:line="240" w:lineRule="auto"/>
      </w:pPr>
      <w:r>
        <w:separator/>
      </w:r>
    </w:p>
  </w:endnote>
  <w:endnote w:type="continuationSeparator" w:id="0">
    <w:p w:rsidR="00F62A13" w:rsidRDefault="00F62A13" w:rsidP="0082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13" w:rsidRDefault="00F62A13" w:rsidP="0082386F">
      <w:pPr>
        <w:spacing w:after="0" w:line="240" w:lineRule="auto"/>
      </w:pPr>
      <w:r>
        <w:separator/>
      </w:r>
    </w:p>
  </w:footnote>
  <w:footnote w:type="continuationSeparator" w:id="0">
    <w:p w:rsidR="00F62A13" w:rsidRDefault="00F62A13" w:rsidP="0082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6F" w:rsidRDefault="0082386F">
    <w:pPr>
      <w:pStyle w:val="Encabezado"/>
    </w:pPr>
    <w:r>
      <w:rPr>
        <w:noProof/>
        <w:lang w:eastAsia="es-ES"/>
      </w:rPr>
      <w:drawing>
        <wp:inline distT="0" distB="0" distL="0" distR="0" wp14:anchorId="0111BC24" wp14:editId="206B57BE">
          <wp:extent cx="841375" cy="7435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6F"/>
    <w:rsid w:val="000474EF"/>
    <w:rsid w:val="0009217B"/>
    <w:rsid w:val="00814824"/>
    <w:rsid w:val="0082386F"/>
    <w:rsid w:val="00AC2070"/>
    <w:rsid w:val="00B3528C"/>
    <w:rsid w:val="00BB2A27"/>
    <w:rsid w:val="00C8668F"/>
    <w:rsid w:val="00E12C7B"/>
    <w:rsid w:val="00EC0F86"/>
    <w:rsid w:val="00F6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3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86F"/>
  </w:style>
  <w:style w:type="paragraph" w:styleId="Piedepgina">
    <w:name w:val="footer"/>
    <w:basedOn w:val="Normal"/>
    <w:link w:val="PiedepginaCar"/>
    <w:uiPriority w:val="99"/>
    <w:unhideWhenUsed/>
    <w:rsid w:val="00823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86F"/>
  </w:style>
  <w:style w:type="paragraph" w:styleId="Textodeglobo">
    <w:name w:val="Balloon Text"/>
    <w:basedOn w:val="Normal"/>
    <w:link w:val="TextodegloboCar"/>
    <w:uiPriority w:val="99"/>
    <w:semiHidden/>
    <w:unhideWhenUsed/>
    <w:rsid w:val="0082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3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86F"/>
  </w:style>
  <w:style w:type="paragraph" w:styleId="Piedepgina">
    <w:name w:val="footer"/>
    <w:basedOn w:val="Normal"/>
    <w:link w:val="PiedepginaCar"/>
    <w:uiPriority w:val="99"/>
    <w:unhideWhenUsed/>
    <w:rsid w:val="00823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86F"/>
  </w:style>
  <w:style w:type="paragraph" w:styleId="Textodeglobo">
    <w:name w:val="Balloon Text"/>
    <w:basedOn w:val="Normal"/>
    <w:link w:val="TextodegloboCar"/>
    <w:uiPriority w:val="99"/>
    <w:semiHidden/>
    <w:unhideWhenUsed/>
    <w:rsid w:val="0082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Susana</dc:creator>
  <cp:lastModifiedBy>Administrador Susana</cp:lastModifiedBy>
  <cp:revision>2</cp:revision>
  <cp:lastPrinted>2020-07-13T20:22:00Z</cp:lastPrinted>
  <dcterms:created xsi:type="dcterms:W3CDTF">2020-07-13T20:28:00Z</dcterms:created>
  <dcterms:modified xsi:type="dcterms:W3CDTF">2020-07-13T20:28:00Z</dcterms:modified>
</cp:coreProperties>
</file>